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Red and Green  (3 parts)</w:t>
      </w:r>
    </w:p>
    <w:p>
      <w:pPr>
        <w:pStyle w:val="Normal"/>
        <w:spacing w:before="0" w:after="0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sz w:val="32"/>
          <w:szCs w:val="32"/>
        </w:rPr>
        <w:t>Robb Johnson)</w:t>
      </w:r>
      <w:r>
        <w:rPr>
          <w:sz w:val="36"/>
          <w:szCs w:val="36"/>
        </w:rPr>
        <w:tab/>
        <w:tab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dreamed the old dream just last night,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Red and green and going home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dreamed of no more wars to fight,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Red and green and going home.</w:t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Tenors join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dreamed of those who know no rest,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Red and green and going home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refugees and the dispossessed,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Red and green and going home.</w:t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Sopranos join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Submarines ploughshared the sand,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Red and green and going home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factories turned to fertile land,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Red and green and going home.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We healed the sick, and the obscene,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Red and green and going home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 leper and the limousine,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Red and green and going home.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 saw our likeness in each face,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Red and green and going home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And with each kindness, gathered g</w:t>
      </w:r>
      <w:r>
        <w:rPr>
          <w:sz w:val="26"/>
          <w:szCs w:val="26"/>
        </w:rPr>
        <w:t>race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Red and green and going home.</w:t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 broke the walls of greed and fear,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Red and green and going home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With love to all things gathered here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Red and green and going home.</w:t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But these are old dreams, nothing new,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Red and green and going home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Of yet to come, nonetheless true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Red and green and going home  -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Red and green and going home  -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>Red and green and going home.</w:t>
      </w:r>
    </w:p>
    <w:sectPr>
      <w:type w:val="nextPage"/>
      <w:pgSz w:w="11906" w:h="16838"/>
      <w:pgMar w:left="1191" w:right="454" w:header="0" w:top="454" w:footer="0" w:bottom="454" w:gutter="0"/>
      <w:pgNumType w:fmt="decimal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ptos">
    <w:charset w:val="01"/>
    <w:family w:val="swiss"/>
    <w:pitch w:val="default"/>
  </w:font>
  <w:font w:name="Aptos Display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979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979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979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979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979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979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979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979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979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3d6979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3d6979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3d6979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3d6979"/>
    <w:rPr>
      <w:rFonts w:eastAsia="" w:cs="" w:cstheme="majorBidi" w:eastAsiaTheme="majorEastAsia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3d6979"/>
    <w:rPr>
      <w:rFonts w:eastAsia="" w:cs="" w:cstheme="majorBidi" w:eastAsiaTheme="majorEastAsia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3d6979"/>
    <w:rPr>
      <w:rFonts w:eastAsia="" w:cs="" w:cstheme="majorBidi" w:eastAsiaTheme="majorEastAsia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3d6979"/>
    <w:rPr>
      <w:rFonts w:eastAsia="" w:cs="" w:cstheme="majorBidi" w:eastAsiaTheme="majorEastAsia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3d6979"/>
    <w:rPr>
      <w:rFonts w:eastAsia="" w:cs="" w:cstheme="majorBidi" w:eastAsiaTheme="majorEastAsia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3d6979"/>
    <w:rPr>
      <w:rFonts w:eastAsia="" w:cs="" w:cstheme="majorBidi" w:eastAsiaTheme="majorEastAsia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qFormat/>
    <w:rsid w:val="003d6979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3d6979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qFormat/>
    <w:rsid w:val="003d697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d6979"/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3d69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6979"/>
    <w:rPr>
      <w:b/>
      <w:bCs/>
      <w:smallCaps/>
      <w:color w:val="0F4761" w:themeColor="accent1" w:themeShade="bf"/>
      <w:spacing w:val="5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6979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979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6979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6979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IntenseQuoteChar"/>
    <w:uiPriority w:val="30"/>
    <w:qFormat/>
    <w:rsid w:val="003d6979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LibreOffice/6.3.6.2$Windows_X86_64 LibreOffice_project/2196df99b074d8a661f4036fca8fa0cbfa33a497</Application>
  <Pages>1</Pages>
  <Words>208</Words>
  <Characters>862</Characters>
  <CharactersWithSpaces>1038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2024-03-06T22:32:00Z</dcterms:created>
  <dc:creator>Geoff Wood</dc:creator>
  <dc:description/>
  <dc:language>en-GB</dc:language>
  <cp:lastModifiedBy>Geoff Wood</cp:lastModifiedBy>
  <dcterms:modified xsi:type="dcterms:W3CDTF">2024-03-06T22:36:00Z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